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2CD" w:rsidRDefault="00D802CD" w:rsidP="00D802CD">
      <w:pPr>
        <w:ind w:left="-284" w:right="220"/>
      </w:pPr>
      <w:r>
        <w:t xml:space="preserve">In the future I will design high tech planes. The engine, systems, weapons, and jet will be more advanced. </w:t>
      </w:r>
      <w:r w:rsidR="00CE69B8">
        <w:t>The planes will be faster and the systems will react faster and the weapons will be more explosive and powerful. The planes will be able to fly around the world in one tank of fuel.</w:t>
      </w:r>
    </w:p>
    <w:sectPr w:rsidR="00D802CD" w:rsidSect="00D802CD">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802CD"/>
    <w:rsid w:val="00CE69B8"/>
    <w:rsid w:val="00D802CD"/>
    <w:rsid w:val="00DC290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A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0</Characters>
  <Application>Microsoft Macintosh Word</Application>
  <DocSecurity>0</DocSecurity>
  <Lines>1</Lines>
  <Paragraphs>1</Paragraphs>
  <ScaleCrop>false</ScaleCrop>
  <Company>San Diego Unified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 School</dc:creator>
  <cp:keywords/>
  <cp:lastModifiedBy>City School</cp:lastModifiedBy>
  <cp:revision>1</cp:revision>
  <dcterms:created xsi:type="dcterms:W3CDTF">2013-02-08T20:49:00Z</dcterms:created>
  <dcterms:modified xsi:type="dcterms:W3CDTF">2013-02-08T21:32:00Z</dcterms:modified>
</cp:coreProperties>
</file>